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F859F" w14:textId="77777777" w:rsidR="006D2884" w:rsidRPr="006D2884" w:rsidRDefault="006D2884" w:rsidP="006D2884">
      <w:pPr>
        <w:pStyle w:val="Ingenmellomrom"/>
        <w:rPr>
          <w:b/>
          <w:bCs/>
          <w:sz w:val="16"/>
          <w:szCs w:val="16"/>
        </w:rPr>
      </w:pPr>
    </w:p>
    <w:p w14:paraId="71F62F74" w14:textId="77777777" w:rsidR="006D2884" w:rsidRPr="001962C3" w:rsidRDefault="006D2884" w:rsidP="006D2884">
      <w:pPr>
        <w:pStyle w:val="Ingenmellomrom"/>
        <w:rPr>
          <w:b/>
          <w:bCs/>
          <w:sz w:val="48"/>
          <w:szCs w:val="48"/>
        </w:rPr>
      </w:pPr>
      <w:r w:rsidRPr="003D0DDC">
        <w:rPr>
          <w:b/>
          <w:bCs/>
          <w:sz w:val="48"/>
          <w:szCs w:val="48"/>
        </w:rPr>
        <w:t>Årsmøte 2021 - Stokke Frivilligsentral</w:t>
      </w:r>
    </w:p>
    <w:p w14:paraId="0C875760" w14:textId="77777777" w:rsidR="006D2884" w:rsidRPr="003D0DDC" w:rsidRDefault="006D2884" w:rsidP="006D2884">
      <w:pPr>
        <w:pStyle w:val="Ingenmellomrom"/>
        <w:rPr>
          <w:b/>
          <w:bCs/>
        </w:rPr>
      </w:pPr>
    </w:p>
    <w:p w14:paraId="3F2FB672" w14:textId="77777777" w:rsidR="006D2884" w:rsidRPr="001962C3" w:rsidRDefault="006D2884" w:rsidP="006D2884">
      <w:pPr>
        <w:pStyle w:val="Ingenmellomrom"/>
        <w:rPr>
          <w:b/>
          <w:bCs/>
          <w:sz w:val="32"/>
          <w:szCs w:val="32"/>
        </w:rPr>
      </w:pPr>
      <w:r w:rsidRPr="001962C3">
        <w:rPr>
          <w:sz w:val="32"/>
          <w:szCs w:val="32"/>
        </w:rPr>
        <w:t xml:space="preserve">Stokke Frivilligsentral innkaller til årsmøte </w:t>
      </w:r>
      <w:r w:rsidRPr="001962C3">
        <w:rPr>
          <w:b/>
          <w:bCs/>
          <w:sz w:val="32"/>
          <w:szCs w:val="32"/>
        </w:rPr>
        <w:t>14. april 2020 kl. 18:00</w:t>
      </w:r>
    </w:p>
    <w:p w14:paraId="24771293" w14:textId="77777777" w:rsidR="006D2884" w:rsidRPr="001962C3" w:rsidRDefault="006D2884" w:rsidP="006D2884">
      <w:pPr>
        <w:pStyle w:val="Ingenmellomrom"/>
        <w:rPr>
          <w:sz w:val="24"/>
          <w:szCs w:val="24"/>
        </w:rPr>
      </w:pPr>
      <w:r w:rsidRPr="001962C3">
        <w:rPr>
          <w:sz w:val="24"/>
          <w:szCs w:val="24"/>
        </w:rPr>
        <w:t xml:space="preserve">Pga. Covid-19 situasjonen vil årets årsmøte bli gjennomført digitalt, på Microsoft Teams. </w:t>
      </w:r>
    </w:p>
    <w:p w14:paraId="07105F1B" w14:textId="77777777" w:rsidR="006D2884" w:rsidRDefault="006D2884" w:rsidP="006D2884">
      <w:pPr>
        <w:pStyle w:val="Ingenmellomrom"/>
      </w:pPr>
    </w:p>
    <w:p w14:paraId="1A1D5026" w14:textId="77777777" w:rsidR="006D2884" w:rsidRPr="003D0DDC" w:rsidRDefault="006D2884" w:rsidP="006D2884">
      <w:pPr>
        <w:pStyle w:val="Ingenmellomrom"/>
        <w:rPr>
          <w:b/>
          <w:bCs/>
        </w:rPr>
      </w:pPr>
      <w:r w:rsidRPr="003D0DDC">
        <w:rPr>
          <w:b/>
          <w:bCs/>
        </w:rPr>
        <w:t>Hvem kan møte på årsmøtet?</w:t>
      </w:r>
    </w:p>
    <w:p w14:paraId="71988443" w14:textId="77777777" w:rsidR="006D2884" w:rsidRDefault="006D2884" w:rsidP="006D2884">
      <w:pPr>
        <w:pStyle w:val="Ingenmellomrom"/>
        <w:numPr>
          <w:ilvl w:val="0"/>
          <w:numId w:val="24"/>
        </w:numPr>
      </w:pPr>
      <w:r w:rsidRPr="00C12171">
        <w:t xml:space="preserve">Alle medlemsorganisasjoner </w:t>
      </w:r>
      <w:r>
        <w:t xml:space="preserve">kan stille med inntil to representanter, hvorav en har stemmerett. </w:t>
      </w:r>
    </w:p>
    <w:p w14:paraId="031702F8" w14:textId="77777777" w:rsidR="006D2884" w:rsidRDefault="006D2884" w:rsidP="006D2884">
      <w:pPr>
        <w:pStyle w:val="Ingenmellomrom"/>
        <w:numPr>
          <w:ilvl w:val="0"/>
          <w:numId w:val="24"/>
        </w:numPr>
      </w:pPr>
      <w:r>
        <w:t xml:space="preserve">Alle registrerte frivillige kan stille med stemmerett. </w:t>
      </w:r>
    </w:p>
    <w:p w14:paraId="24D984B1" w14:textId="77777777" w:rsidR="006D2884" w:rsidRPr="003D0DDC" w:rsidRDefault="006D2884" w:rsidP="006D2884">
      <w:pPr>
        <w:pStyle w:val="Ingenmellomrom"/>
        <w:numPr>
          <w:ilvl w:val="0"/>
          <w:numId w:val="24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>
        <w:t>Alle styremedlemmer kan stille med stemmerett</w:t>
      </w:r>
    </w:p>
    <w:p w14:paraId="47C42E4E" w14:textId="77777777" w:rsidR="006D2884" w:rsidRPr="00C12171" w:rsidRDefault="006D2884" w:rsidP="006D2884">
      <w:pPr>
        <w:pStyle w:val="Ingenmellomrom"/>
        <w:numPr>
          <w:ilvl w:val="0"/>
          <w:numId w:val="24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C12171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 xml:space="preserve">Daglig leder for </w:t>
      </w:r>
      <w:proofErr w:type="spellStart"/>
      <w:r w:rsidRPr="00C12171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frivilligsentralen</w:t>
      </w:r>
      <w:proofErr w:type="spellEnd"/>
      <w:r w:rsidRPr="00C12171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 xml:space="preserve"> er årsmøtets sekretær, med talerett, men ikke stemmerett. </w:t>
      </w:r>
    </w:p>
    <w:p w14:paraId="4C313310" w14:textId="77777777" w:rsidR="006D2884" w:rsidRDefault="006D2884" w:rsidP="006D2884">
      <w:pPr>
        <w:pStyle w:val="Ingenmellomrom"/>
      </w:pPr>
    </w:p>
    <w:p w14:paraId="1680C6A8" w14:textId="77777777" w:rsidR="006D2884" w:rsidRPr="003D0DDC" w:rsidRDefault="006D2884" w:rsidP="006D2884">
      <w:pPr>
        <w:pStyle w:val="Ingenmellomrom"/>
        <w:rPr>
          <w:b/>
          <w:bCs/>
        </w:rPr>
      </w:pPr>
      <w:r w:rsidRPr="003D0DDC">
        <w:rPr>
          <w:b/>
          <w:bCs/>
        </w:rPr>
        <w:t>Agenda:</w:t>
      </w:r>
    </w:p>
    <w:p w14:paraId="6551C656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Registrering og opprop av stemmeberettigede.</w:t>
      </w:r>
    </w:p>
    <w:p w14:paraId="0D32D100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Valg av møteleder, protokollfører og underskrivere.</w:t>
      </w:r>
    </w:p>
    <w:p w14:paraId="718894DC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Godkjenning av årsmøteinnkallingen.</w:t>
      </w:r>
    </w:p>
    <w:p w14:paraId="1FC3AE0A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Behandling av årsmelding fra styret.</w:t>
      </w:r>
    </w:p>
    <w:p w14:paraId="30F881B0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Behandling av revidert regnskap.</w:t>
      </w:r>
    </w:p>
    <w:p w14:paraId="4893FE6D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Vedta handlingsplan.</w:t>
      </w:r>
    </w:p>
    <w:p w14:paraId="70946BFE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Fastsette kontingent.</w:t>
      </w:r>
    </w:p>
    <w:p w14:paraId="08FFEBA8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Vedta budsjett.</w:t>
      </w:r>
    </w:p>
    <w:p w14:paraId="5D005396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Valg av leder, styremedlemmer og varamedlemmer.</w:t>
      </w:r>
    </w:p>
    <w:p w14:paraId="70938D3D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Godkjenne politisk valgte styremedlemmer og varamedlemmer.</w:t>
      </w:r>
    </w:p>
    <w:p w14:paraId="679E3EA4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Valg av valgkomité.</w:t>
      </w:r>
    </w:p>
    <w:p w14:paraId="3CD5FF8E" w14:textId="77777777" w:rsidR="006D2884" w:rsidRPr="00634C1B" w:rsidRDefault="006D2884" w:rsidP="006D2884">
      <w:pPr>
        <w:pStyle w:val="Ingenmellomrom"/>
        <w:numPr>
          <w:ilvl w:val="0"/>
          <w:numId w:val="25"/>
        </w:numPr>
        <w:rPr>
          <w:rFonts w:ascii="Times New Roman" w:eastAsia="Times New Roman" w:hAnsi="Times New Roman" w:cs="Times New Roman"/>
          <w:color w:val="454545"/>
          <w:sz w:val="24"/>
          <w:szCs w:val="24"/>
          <w:lang w:eastAsia="nb-NO"/>
        </w:rPr>
      </w:pPr>
      <w:r w:rsidRPr="00634C1B">
        <w:rPr>
          <w:rFonts w:ascii="Calibri" w:eastAsia="Times New Roman" w:hAnsi="Calibri" w:cs="Calibri"/>
          <w:color w:val="454545"/>
          <w:sz w:val="23"/>
          <w:szCs w:val="23"/>
          <w:lang w:eastAsia="nb-NO"/>
        </w:rPr>
        <w:t>Behandle andre saker som er nevnt i innkallingen.</w:t>
      </w:r>
    </w:p>
    <w:p w14:paraId="78B9CC97" w14:textId="77777777" w:rsidR="006D2884" w:rsidRPr="00C12171" w:rsidRDefault="006D2884" w:rsidP="006D2884">
      <w:pPr>
        <w:pStyle w:val="Ingenmellomrom"/>
      </w:pPr>
    </w:p>
    <w:p w14:paraId="0AEAAD2D" w14:textId="77777777" w:rsidR="006D2884" w:rsidRPr="003D0DDC" w:rsidRDefault="006D2884" w:rsidP="006D2884">
      <w:pPr>
        <w:pStyle w:val="Ingenmellomrom"/>
      </w:pPr>
      <w:r w:rsidRPr="003D0DDC">
        <w:t>Frist for å melde saker til årsmøtet er onsdag 31. mars.</w:t>
      </w:r>
    </w:p>
    <w:p w14:paraId="6802559C" w14:textId="77777777" w:rsidR="006D2884" w:rsidRDefault="006D2884" w:rsidP="006D2884">
      <w:pPr>
        <w:pStyle w:val="Ingenmellomrom"/>
      </w:pPr>
    </w:p>
    <w:p w14:paraId="3C9B3FB4" w14:textId="77777777" w:rsidR="006D2884" w:rsidRPr="003D0DDC" w:rsidRDefault="006D2884" w:rsidP="006D2884">
      <w:pPr>
        <w:pStyle w:val="Ingenmellomrom"/>
        <w:rPr>
          <w:b/>
          <w:bCs/>
        </w:rPr>
      </w:pPr>
      <w:r w:rsidRPr="003D0DDC">
        <w:rPr>
          <w:b/>
          <w:bCs/>
        </w:rPr>
        <w:t xml:space="preserve">Påmelding </w:t>
      </w:r>
      <w:bookmarkStart w:id="0" w:name="_GoBack"/>
      <w:bookmarkEnd w:id="0"/>
    </w:p>
    <w:p w14:paraId="2AE7A3CD" w14:textId="77777777" w:rsidR="006D2884" w:rsidRDefault="006D2884" w:rsidP="006D2884">
      <w:pPr>
        <w:pStyle w:val="Ingenmellomrom"/>
      </w:pPr>
      <w:r>
        <w:t xml:space="preserve">Sendes på e-post til </w:t>
      </w:r>
      <w:hyperlink r:id="rId8" w:history="1">
        <w:r w:rsidRPr="000A52F8">
          <w:rPr>
            <w:rStyle w:val="Hyperkobling"/>
          </w:rPr>
          <w:t>leder@stokke.frivilligsentral.no</w:t>
        </w:r>
      </w:hyperlink>
      <w:r>
        <w:t>, eller telefon 948 60 564</w:t>
      </w:r>
    </w:p>
    <w:p w14:paraId="5B2CC5F8" w14:textId="577E5DFE" w:rsidR="00FD007D" w:rsidRDefault="006D2884" w:rsidP="006D2884">
      <w:pPr>
        <w:pStyle w:val="Ingenmellomrom"/>
      </w:pPr>
      <w:r>
        <w:t>Oppgi navn, telefon, e-post og organisasjonstilhørighet, ev om du deltar som frivillig.</w:t>
      </w:r>
      <w:r w:rsidR="00FD007D">
        <w:t xml:space="preserve"> </w:t>
      </w:r>
    </w:p>
    <w:p w14:paraId="25E8AE2B" w14:textId="592211E6" w:rsidR="00FD007D" w:rsidRDefault="00FD007D" w:rsidP="006D2884">
      <w:pPr>
        <w:pStyle w:val="Ingenmellomrom"/>
      </w:pPr>
      <w:r>
        <w:t xml:space="preserve">Påmeldingsfrist: tirsdag 6. april. </w:t>
      </w:r>
    </w:p>
    <w:p w14:paraId="3CA76F18" w14:textId="77777777" w:rsidR="006D2884" w:rsidRDefault="006D2884" w:rsidP="006D2884">
      <w:pPr>
        <w:pStyle w:val="Ingenmellomrom"/>
      </w:pPr>
    </w:p>
    <w:p w14:paraId="7E5DD0DE" w14:textId="77777777" w:rsidR="006D2884" w:rsidRPr="00C12171" w:rsidRDefault="006D2884" w:rsidP="006D2884">
      <w:pPr>
        <w:pStyle w:val="Ingenmellomrom"/>
      </w:pPr>
      <w:r>
        <w:t>Fullstendig saksliste sendes til alle deltakere senest en uke før møtet, sammen med lenke til innlogging.</w:t>
      </w:r>
    </w:p>
    <w:p w14:paraId="7022DD17" w14:textId="77777777" w:rsidR="006D2884" w:rsidRDefault="006D2884" w:rsidP="006D2884">
      <w:pPr>
        <w:pStyle w:val="Ingenmellomrom"/>
      </w:pPr>
    </w:p>
    <w:p w14:paraId="0B3CFDF6" w14:textId="77777777" w:rsidR="006D2884" w:rsidRDefault="006D2884" w:rsidP="006D2884">
      <w:pPr>
        <w:pStyle w:val="Ingenmellomrom"/>
        <w:rPr>
          <w:b/>
          <w:bCs/>
        </w:rPr>
      </w:pPr>
      <w:r>
        <w:rPr>
          <w:b/>
          <w:bCs/>
        </w:rPr>
        <w:t>Ikke medlem av Stokke Frivilligsentral?</w:t>
      </w:r>
    </w:p>
    <w:p w14:paraId="3DE773ED" w14:textId="77777777" w:rsidR="006D2884" w:rsidRDefault="006D2884" w:rsidP="006D2884">
      <w:pPr>
        <w:pStyle w:val="Ingenmellomrom"/>
        <w:rPr>
          <w:rFonts w:ascii="Calibri" w:hAnsi="Calibri"/>
          <w:color w:val="454545"/>
          <w:sz w:val="23"/>
          <w:szCs w:val="23"/>
          <w:shd w:val="clear" w:color="auto" w:fill="FFFFFF"/>
        </w:rPr>
      </w:pPr>
      <w:r>
        <w:rPr>
          <w:rFonts w:ascii="Calibri" w:hAnsi="Calibri"/>
          <w:color w:val="454545"/>
          <w:sz w:val="23"/>
          <w:szCs w:val="23"/>
          <w:shd w:val="clear" w:color="auto" w:fill="FFFFFF"/>
        </w:rPr>
        <w:t>Stokke Frivilligsentrals medlemmer er institusjoner og frivillige lag og foreninger i Stokke, Arnadal og Melsomvik samt enkeltpersoner som er registrert som frivillige ved sentralen.</w:t>
      </w:r>
    </w:p>
    <w:p w14:paraId="73570F5B" w14:textId="77777777" w:rsidR="006D2884" w:rsidRDefault="006D2884" w:rsidP="006D2884">
      <w:pPr>
        <w:pStyle w:val="Ingenmellomrom"/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</w:pPr>
      <w:r w:rsidRPr="00882604"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  <w:t>Meld inn din i</w:t>
      </w:r>
      <w:r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  <w:t>n</w:t>
      </w:r>
      <w:r w:rsidRPr="00882604"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  <w:t>stitusjon, lag</w:t>
      </w:r>
      <w:r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  <w:t xml:space="preserve"> eller foreining på mail. Bruk gjerne vedlagte innmeldingsskjema. </w:t>
      </w:r>
    </w:p>
    <w:p w14:paraId="6DF5021A" w14:textId="77777777" w:rsidR="006D2884" w:rsidRDefault="006D2884" w:rsidP="006D2884">
      <w:pPr>
        <w:pStyle w:val="Ingenmellomrom"/>
        <w:rPr>
          <w:rFonts w:ascii="Calibri" w:hAnsi="Calibri"/>
          <w:color w:val="454545"/>
          <w:sz w:val="23"/>
          <w:szCs w:val="23"/>
          <w:shd w:val="clear" w:color="auto" w:fill="FFFFFF"/>
          <w:lang w:val="nn-NO"/>
        </w:rPr>
      </w:pPr>
    </w:p>
    <w:p w14:paraId="6B5E9CF3" w14:textId="77777777" w:rsidR="006D2884" w:rsidRPr="00882604" w:rsidRDefault="006D2884" w:rsidP="006D2884">
      <w:pPr>
        <w:pStyle w:val="Ingenmellomrom"/>
        <w:rPr>
          <w:b/>
          <w:bCs/>
        </w:rPr>
      </w:pPr>
      <w:r w:rsidRPr="00882604">
        <w:rPr>
          <w:rFonts w:ascii="Calibri" w:hAnsi="Calibri"/>
          <w:b/>
          <w:bCs/>
          <w:color w:val="454545"/>
          <w:sz w:val="23"/>
          <w:szCs w:val="23"/>
          <w:shd w:val="clear" w:color="auto" w:fill="FFFFFF"/>
        </w:rPr>
        <w:t>Velkommen til Stokke Frivilligsentrals år</w:t>
      </w:r>
      <w:r>
        <w:rPr>
          <w:rFonts w:ascii="Calibri" w:hAnsi="Calibri"/>
          <w:b/>
          <w:bCs/>
          <w:color w:val="454545"/>
          <w:sz w:val="23"/>
          <w:szCs w:val="23"/>
          <w:shd w:val="clear" w:color="auto" w:fill="FFFFFF"/>
        </w:rPr>
        <w:t>smøte 2021!</w:t>
      </w:r>
    </w:p>
    <w:p w14:paraId="27B7F9B6" w14:textId="77777777" w:rsidR="006D2884" w:rsidRPr="00882604" w:rsidRDefault="006D2884" w:rsidP="006D2884">
      <w:pPr>
        <w:pStyle w:val="Ingenmellomrom"/>
      </w:pPr>
    </w:p>
    <w:p w14:paraId="57F37017" w14:textId="77777777" w:rsidR="006D2884" w:rsidRPr="00882604" w:rsidRDefault="006D2884" w:rsidP="006D2884">
      <w:pPr>
        <w:pStyle w:val="Ingenmellomrom"/>
      </w:pPr>
    </w:p>
    <w:p w14:paraId="31200C4E" w14:textId="77777777" w:rsidR="006C79FE" w:rsidRDefault="006C79FE"/>
    <w:sectPr w:rsidR="006C79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751AF4" w14:textId="77777777" w:rsidR="00B9780A" w:rsidRDefault="00B9780A" w:rsidP="00A555B7">
      <w:r>
        <w:separator/>
      </w:r>
    </w:p>
  </w:endnote>
  <w:endnote w:type="continuationSeparator" w:id="0">
    <w:p w14:paraId="39AA4F97" w14:textId="77777777" w:rsidR="00B9780A" w:rsidRDefault="00B9780A" w:rsidP="00A5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0277C" w14:textId="77777777" w:rsidR="00A555B7" w:rsidRDefault="00A555B7">
    <w:pPr>
      <w:pStyle w:val="Bunntekst"/>
      <w:jc w:val="right"/>
    </w:pPr>
  </w:p>
  <w:p w14:paraId="3A47AB6B" w14:textId="77777777" w:rsidR="00A555B7" w:rsidRDefault="00A555B7" w:rsidP="00A555B7">
    <w:pPr>
      <w:pStyle w:val="Bunntekst"/>
      <w:jc w:val="center"/>
    </w:pPr>
    <w:r>
      <w:rPr>
        <w:noProof/>
      </w:rPr>
      <w:drawing>
        <wp:inline distT="0" distB="0" distL="0" distR="0" wp14:anchorId="4F6B56A6" wp14:editId="63E80AB9">
          <wp:extent cx="3008376" cy="228600"/>
          <wp:effectExtent l="0" t="0" r="1905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te_mellom_mennesker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76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D91EE" w14:textId="77777777" w:rsidR="00B9780A" w:rsidRDefault="00B9780A" w:rsidP="00A555B7">
      <w:r>
        <w:separator/>
      </w:r>
    </w:p>
  </w:footnote>
  <w:footnote w:type="continuationSeparator" w:id="0">
    <w:p w14:paraId="74497C8F" w14:textId="77777777" w:rsidR="00B9780A" w:rsidRDefault="00B9780A" w:rsidP="00A555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1D866" w14:textId="77777777" w:rsidR="00A555B7" w:rsidRDefault="00A555B7" w:rsidP="00A555B7">
    <w:pPr>
      <w:pStyle w:val="Topptekst"/>
      <w:jc w:val="right"/>
    </w:pPr>
    <w:r>
      <w:rPr>
        <w:noProof/>
      </w:rPr>
      <w:drawing>
        <wp:inline distT="0" distB="0" distL="0" distR="0" wp14:anchorId="67A6E47B" wp14:editId="0898225F">
          <wp:extent cx="1325845" cy="808990"/>
          <wp:effectExtent l="0" t="0" r="8255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okal_gr├©nn_word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316" cy="841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78A4"/>
    <w:multiLevelType w:val="hybridMultilevel"/>
    <w:tmpl w:val="CF9288F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4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670BBA"/>
    <w:multiLevelType w:val="hybridMultilevel"/>
    <w:tmpl w:val="400C64B8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21552"/>
    <w:multiLevelType w:val="hybridMultilevel"/>
    <w:tmpl w:val="2D7AF306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674CF"/>
    <w:multiLevelType w:val="hybridMultilevel"/>
    <w:tmpl w:val="FBC8B0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B1117"/>
    <w:multiLevelType w:val="hybridMultilevel"/>
    <w:tmpl w:val="C2E67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9444F"/>
    <w:multiLevelType w:val="hybridMultilevel"/>
    <w:tmpl w:val="2CECABB8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72623"/>
    <w:multiLevelType w:val="hybridMultilevel"/>
    <w:tmpl w:val="4392B02E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54CCF"/>
    <w:multiLevelType w:val="hybridMultilevel"/>
    <w:tmpl w:val="C1E2B1CC"/>
    <w:lvl w:ilvl="0" w:tplc="DFF6736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878307F"/>
    <w:multiLevelType w:val="hybridMultilevel"/>
    <w:tmpl w:val="6814471A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63489"/>
    <w:multiLevelType w:val="hybridMultilevel"/>
    <w:tmpl w:val="610EDE2A"/>
    <w:lvl w:ilvl="0" w:tplc="DFF6736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32A1BEA"/>
    <w:multiLevelType w:val="hybridMultilevel"/>
    <w:tmpl w:val="229AAE8E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AB915B6"/>
    <w:multiLevelType w:val="hybridMultilevel"/>
    <w:tmpl w:val="2B8876F2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5094E"/>
    <w:multiLevelType w:val="hybridMultilevel"/>
    <w:tmpl w:val="47E0D64E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1907F2"/>
    <w:multiLevelType w:val="hybridMultilevel"/>
    <w:tmpl w:val="956AA0E8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F0620"/>
    <w:multiLevelType w:val="hybridMultilevel"/>
    <w:tmpl w:val="1222FB00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257B62"/>
    <w:multiLevelType w:val="hybridMultilevel"/>
    <w:tmpl w:val="54629552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BF1CAF"/>
    <w:multiLevelType w:val="hybridMultilevel"/>
    <w:tmpl w:val="5948BC5E"/>
    <w:lvl w:ilvl="0" w:tplc="DFF67362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530816F9"/>
    <w:multiLevelType w:val="hybridMultilevel"/>
    <w:tmpl w:val="1BA859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F6741"/>
    <w:multiLevelType w:val="hybridMultilevel"/>
    <w:tmpl w:val="C5D0407A"/>
    <w:lvl w:ilvl="0" w:tplc="DFF67362">
      <w:numFmt w:val="bullet"/>
      <w:lvlText w:val="-"/>
      <w:lvlJc w:val="left"/>
      <w:pPr>
        <w:ind w:left="1776" w:hanging="360"/>
      </w:pPr>
      <w:rPr>
        <w:rFonts w:ascii="Calibri" w:eastAsia="Times New Roman" w:hAnsi="Calibri" w:cs="Calibri" w:hint="default"/>
      </w:rPr>
    </w:lvl>
    <w:lvl w:ilvl="1" w:tplc="041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4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75B02272"/>
    <w:multiLevelType w:val="hybridMultilevel"/>
    <w:tmpl w:val="5B7288C4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64F15"/>
    <w:multiLevelType w:val="hybridMultilevel"/>
    <w:tmpl w:val="17162F2C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3A27A1"/>
    <w:multiLevelType w:val="hybridMultilevel"/>
    <w:tmpl w:val="1BB4233E"/>
    <w:lvl w:ilvl="0" w:tplc="DFF6736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663210"/>
    <w:multiLevelType w:val="hybridMultilevel"/>
    <w:tmpl w:val="ADC4B07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DFF67362">
      <w:numFmt w:val="bullet"/>
      <w:lvlText w:val="-"/>
      <w:lvlJc w:val="left"/>
      <w:pPr>
        <w:ind w:left="1800" w:hanging="180"/>
      </w:pPr>
      <w:rPr>
        <w:rFonts w:ascii="Calibri" w:eastAsia="Times New Roman" w:hAnsi="Calibri" w:cs="Calibri" w:hint="default"/>
      </w:r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EE24C9"/>
    <w:multiLevelType w:val="hybridMultilevel"/>
    <w:tmpl w:val="769CA0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0"/>
  </w:num>
  <w:num w:numId="4">
    <w:abstractNumId w:val="11"/>
  </w:num>
  <w:num w:numId="5">
    <w:abstractNumId w:val="13"/>
  </w:num>
  <w:num w:numId="6">
    <w:abstractNumId w:val="19"/>
  </w:num>
  <w:num w:numId="7">
    <w:abstractNumId w:val="15"/>
  </w:num>
  <w:num w:numId="8">
    <w:abstractNumId w:val="9"/>
  </w:num>
  <w:num w:numId="9">
    <w:abstractNumId w:val="21"/>
  </w:num>
  <w:num w:numId="10">
    <w:abstractNumId w:val="7"/>
  </w:num>
  <w:num w:numId="11">
    <w:abstractNumId w:val="4"/>
  </w:num>
  <w:num w:numId="12">
    <w:abstractNumId w:val="18"/>
  </w:num>
  <w:num w:numId="13">
    <w:abstractNumId w:val="16"/>
  </w:num>
  <w:num w:numId="14">
    <w:abstractNumId w:val="22"/>
  </w:num>
  <w:num w:numId="15">
    <w:abstractNumId w:val="2"/>
  </w:num>
  <w:num w:numId="16">
    <w:abstractNumId w:val="23"/>
  </w:num>
  <w:num w:numId="17">
    <w:abstractNumId w:val="6"/>
  </w:num>
  <w:num w:numId="18">
    <w:abstractNumId w:val="5"/>
  </w:num>
  <w:num w:numId="19">
    <w:abstractNumId w:val="8"/>
  </w:num>
  <w:num w:numId="20">
    <w:abstractNumId w:val="1"/>
  </w:num>
  <w:num w:numId="21">
    <w:abstractNumId w:val="20"/>
  </w:num>
  <w:num w:numId="22">
    <w:abstractNumId w:val="12"/>
  </w:num>
  <w:num w:numId="23">
    <w:abstractNumId w:val="10"/>
  </w:num>
  <w:num w:numId="24">
    <w:abstractNumId w:val="17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9"/>
    <w:rsid w:val="00010932"/>
    <w:rsid w:val="000C3F2B"/>
    <w:rsid w:val="000D21FC"/>
    <w:rsid w:val="001035B0"/>
    <w:rsid w:val="001554F5"/>
    <w:rsid w:val="001B05F8"/>
    <w:rsid w:val="002310B0"/>
    <w:rsid w:val="00237EE8"/>
    <w:rsid w:val="002B6B02"/>
    <w:rsid w:val="00371C46"/>
    <w:rsid w:val="003D608B"/>
    <w:rsid w:val="00436ADF"/>
    <w:rsid w:val="004F3AFC"/>
    <w:rsid w:val="005312DD"/>
    <w:rsid w:val="005727DD"/>
    <w:rsid w:val="00605F66"/>
    <w:rsid w:val="006424BA"/>
    <w:rsid w:val="006748FF"/>
    <w:rsid w:val="006C79FE"/>
    <w:rsid w:val="006D2884"/>
    <w:rsid w:val="007770EC"/>
    <w:rsid w:val="007D34AB"/>
    <w:rsid w:val="0081058E"/>
    <w:rsid w:val="00844F60"/>
    <w:rsid w:val="008E38E2"/>
    <w:rsid w:val="0093225E"/>
    <w:rsid w:val="009A0423"/>
    <w:rsid w:val="009A344A"/>
    <w:rsid w:val="009B7AC8"/>
    <w:rsid w:val="009E5684"/>
    <w:rsid w:val="00A140FE"/>
    <w:rsid w:val="00A555B7"/>
    <w:rsid w:val="00A55DEC"/>
    <w:rsid w:val="00AB4B19"/>
    <w:rsid w:val="00B9780A"/>
    <w:rsid w:val="00C61995"/>
    <w:rsid w:val="00C70B13"/>
    <w:rsid w:val="00CB7139"/>
    <w:rsid w:val="00D431B7"/>
    <w:rsid w:val="00D778B1"/>
    <w:rsid w:val="00D8145D"/>
    <w:rsid w:val="00DC5C5D"/>
    <w:rsid w:val="00DE650C"/>
    <w:rsid w:val="00E3364C"/>
    <w:rsid w:val="00E55013"/>
    <w:rsid w:val="00E6148E"/>
    <w:rsid w:val="00EE3692"/>
    <w:rsid w:val="00FD007D"/>
    <w:rsid w:val="00FD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FB47CF"/>
  <w15:chartTrackingRefBased/>
  <w15:docId w15:val="{F255AB24-952D-4B61-A152-D9EA198D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139"/>
    <w:pPr>
      <w:spacing w:after="0" w:line="240" w:lineRule="auto"/>
    </w:pPr>
    <w:rPr>
      <w:rFonts w:ascii="Calibri" w:hAnsi="Calibri" w:cs="Calibri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B7139"/>
    <w:pPr>
      <w:ind w:left="720"/>
    </w:pPr>
  </w:style>
  <w:style w:type="character" w:styleId="Hyperkobling">
    <w:name w:val="Hyperlink"/>
    <w:basedOn w:val="Standardskriftforavsnitt"/>
    <w:uiPriority w:val="99"/>
    <w:unhideWhenUsed/>
    <w:rsid w:val="002B6B0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B6B02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A555B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555B7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A555B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555B7"/>
    <w:rPr>
      <w:rFonts w:ascii="Calibri" w:hAnsi="Calibri" w:cs="Calibri"/>
    </w:rPr>
  </w:style>
  <w:style w:type="paragraph" w:styleId="Ingenmellomrom">
    <w:name w:val="No Spacing"/>
    <w:uiPriority w:val="1"/>
    <w:qFormat/>
    <w:rsid w:val="006D28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0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r@stokke.frivilligsentral.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BA77C-099C-4F05-8821-63597120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Rofeldt</dc:creator>
  <cp:keywords/>
  <dc:description/>
  <cp:lastModifiedBy>Stine Rofeldt</cp:lastModifiedBy>
  <cp:revision>3</cp:revision>
  <cp:lastPrinted>2021-03-16T11:19:00Z</cp:lastPrinted>
  <dcterms:created xsi:type="dcterms:W3CDTF">2021-03-16T11:19:00Z</dcterms:created>
  <dcterms:modified xsi:type="dcterms:W3CDTF">2021-03-16T11:57:00Z</dcterms:modified>
</cp:coreProperties>
</file>